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F19D8" w14:textId="4C1F36EF" w:rsidR="00785EF5" w:rsidRPr="00C30B17" w:rsidRDefault="00785EF5" w:rsidP="00785EF5">
      <w:pPr>
        <w:ind w:firstLine="708"/>
        <w:jc w:val="both"/>
      </w:pPr>
      <w:r w:rsidRPr="00C30B17">
        <w:t>Na temelju članka 69. stavka 4. Zakona o šumama („Narodne novine“, broj 68/18., 115/18. i 98/19.</w:t>
      </w:r>
      <w:r w:rsidR="00675841" w:rsidRPr="00C30B17">
        <w:t>, 32/20.</w:t>
      </w:r>
      <w:r w:rsidR="009510A7">
        <w:t>,</w:t>
      </w:r>
      <w:r w:rsidR="00675841" w:rsidRPr="00C30B17">
        <w:t xml:space="preserve"> 145/20.</w:t>
      </w:r>
      <w:r w:rsidR="009510A7">
        <w:t>, 101/23. i 36/24.</w:t>
      </w:r>
      <w:r w:rsidRPr="00C30B17">
        <w:t xml:space="preserve">) i članka 17. Statuta Općine Cerovlje („Službene novine Grada Pazina“, broj </w:t>
      </w:r>
      <w:r w:rsidR="00675841" w:rsidRPr="00C30B17">
        <w:t>2</w:t>
      </w:r>
      <w:r w:rsidR="009510A7">
        <w:t>7</w:t>
      </w:r>
      <w:r w:rsidR="00675841" w:rsidRPr="00C30B17">
        <w:t>/2</w:t>
      </w:r>
      <w:r w:rsidR="009510A7">
        <w:t>5</w:t>
      </w:r>
      <w:r w:rsidR="00675841" w:rsidRPr="00C30B17">
        <w:t>.</w:t>
      </w:r>
      <w:r w:rsidRPr="00C30B17">
        <w:t xml:space="preserve">), Općinsko vijeće Općine Cerovlje na sjednici održanoj </w:t>
      </w:r>
      <w:r w:rsidR="00675841" w:rsidRPr="00C30B17">
        <w:t xml:space="preserve">dana </w:t>
      </w:r>
      <w:r w:rsidR="00165D21" w:rsidRPr="00165D21">
        <w:t>18</w:t>
      </w:r>
      <w:r w:rsidR="00C30B17" w:rsidRPr="00C30B17">
        <w:t>. prosinca</w:t>
      </w:r>
      <w:r w:rsidRPr="00C30B17">
        <w:t xml:space="preserve"> 20</w:t>
      </w:r>
      <w:r w:rsidR="00675841" w:rsidRPr="00C30B17">
        <w:t>2</w:t>
      </w:r>
      <w:r w:rsidR="009510A7">
        <w:t>5</w:t>
      </w:r>
      <w:r w:rsidRPr="00C30B17">
        <w:t>. godine donijelo je</w:t>
      </w:r>
    </w:p>
    <w:p w14:paraId="343F2AD8" w14:textId="77777777" w:rsidR="00785EF5" w:rsidRPr="00C30B17" w:rsidRDefault="00785EF5" w:rsidP="00675841">
      <w:pPr>
        <w:jc w:val="center"/>
        <w:rPr>
          <w:b/>
        </w:rPr>
      </w:pPr>
    </w:p>
    <w:p w14:paraId="765B5CDC" w14:textId="77777777" w:rsidR="00675841" w:rsidRPr="00C30B17" w:rsidRDefault="00675841" w:rsidP="00675841">
      <w:pPr>
        <w:jc w:val="center"/>
        <w:rPr>
          <w:b/>
        </w:rPr>
      </w:pPr>
    </w:p>
    <w:p w14:paraId="2A064D33" w14:textId="77777777" w:rsidR="00675841" w:rsidRPr="00C30B17" w:rsidRDefault="00675841" w:rsidP="00675841">
      <w:pPr>
        <w:jc w:val="center"/>
        <w:rPr>
          <w:b/>
        </w:rPr>
      </w:pPr>
      <w:r w:rsidRPr="00C30B17">
        <w:rPr>
          <w:b/>
        </w:rPr>
        <w:t>PRVE (I.) IZMJENE PROGRAMA</w:t>
      </w:r>
    </w:p>
    <w:p w14:paraId="4ECC58F2" w14:textId="77777777" w:rsidR="00675841" w:rsidRPr="00C30B17" w:rsidRDefault="00675841" w:rsidP="00675841">
      <w:pPr>
        <w:jc w:val="center"/>
        <w:rPr>
          <w:b/>
        </w:rPr>
      </w:pPr>
      <w:r w:rsidRPr="00C30B17">
        <w:rPr>
          <w:b/>
        </w:rPr>
        <w:t>korištenja sredstava šumskog doprinosa</w:t>
      </w:r>
    </w:p>
    <w:p w14:paraId="107D1754" w14:textId="499A96C6" w:rsidR="00675841" w:rsidRPr="00C30B17" w:rsidRDefault="00675841" w:rsidP="00675841">
      <w:pPr>
        <w:jc w:val="center"/>
        <w:rPr>
          <w:b/>
        </w:rPr>
      </w:pPr>
      <w:r w:rsidRPr="00C30B17">
        <w:rPr>
          <w:b/>
        </w:rPr>
        <w:t>za 202</w:t>
      </w:r>
      <w:r w:rsidR="009510A7">
        <w:rPr>
          <w:b/>
        </w:rPr>
        <w:t>5</w:t>
      </w:r>
      <w:r w:rsidRPr="00C30B17">
        <w:rPr>
          <w:b/>
        </w:rPr>
        <w:t>. godinu</w:t>
      </w:r>
    </w:p>
    <w:p w14:paraId="29F4BC12" w14:textId="77777777" w:rsidR="0047565A" w:rsidRPr="00C30B17" w:rsidRDefault="0047565A" w:rsidP="00675841">
      <w:pPr>
        <w:jc w:val="center"/>
        <w:rPr>
          <w:b/>
        </w:rPr>
      </w:pPr>
    </w:p>
    <w:p w14:paraId="37B451B7" w14:textId="77777777" w:rsidR="0047565A" w:rsidRPr="00C30B17" w:rsidRDefault="0047565A" w:rsidP="00785EF5">
      <w:pPr>
        <w:jc w:val="center"/>
        <w:rPr>
          <w:b/>
        </w:rPr>
      </w:pPr>
    </w:p>
    <w:p w14:paraId="1BAFBB57" w14:textId="77777777" w:rsidR="00785EF5" w:rsidRPr="00C30B17" w:rsidRDefault="00785EF5" w:rsidP="00785EF5">
      <w:pPr>
        <w:jc w:val="center"/>
        <w:rPr>
          <w:b/>
        </w:rPr>
      </w:pPr>
      <w:r w:rsidRPr="00C30B17">
        <w:rPr>
          <w:b/>
        </w:rPr>
        <w:t>Članak 1.</w:t>
      </w:r>
    </w:p>
    <w:p w14:paraId="3FB2B4A0" w14:textId="4EA924B9" w:rsidR="00675841" w:rsidRPr="00C30B17" w:rsidRDefault="00675841" w:rsidP="00675841">
      <w:pPr>
        <w:pStyle w:val="Odlomakpopisa"/>
        <w:ind w:left="0" w:firstLine="708"/>
        <w:jc w:val="both"/>
        <w:rPr>
          <w:b/>
        </w:rPr>
      </w:pPr>
      <w:r w:rsidRPr="00C30B17">
        <w:t>U Programu korištenja sredstava šumskog doprinosa za 202</w:t>
      </w:r>
      <w:r w:rsidR="009510A7">
        <w:t>5</w:t>
      </w:r>
      <w:r w:rsidRPr="00C30B17">
        <w:t xml:space="preserve">. godinu („Službene novine Grada Pazina“, broj </w:t>
      </w:r>
      <w:r w:rsidR="009510A7">
        <w:t>61</w:t>
      </w:r>
      <w:r w:rsidRPr="00C30B17">
        <w:t>/2</w:t>
      </w:r>
      <w:r w:rsidR="009510A7">
        <w:t>4</w:t>
      </w:r>
      <w:r w:rsidRPr="00C30B17">
        <w:t>.), članak 3. stavak 1. mijenja se i glasi:</w:t>
      </w:r>
    </w:p>
    <w:p w14:paraId="45C8248F" w14:textId="351CD126" w:rsidR="00675841" w:rsidRPr="00C30B17" w:rsidRDefault="00675841" w:rsidP="00675841">
      <w:pPr>
        <w:jc w:val="both"/>
      </w:pPr>
      <w:r w:rsidRPr="00C30B17">
        <w:tab/>
        <w:t>„U Proračunu Općine Cerovlje za 202</w:t>
      </w:r>
      <w:r w:rsidR="009510A7">
        <w:t>5</w:t>
      </w:r>
      <w:r w:rsidRPr="00C30B17">
        <w:t xml:space="preserve">. godinu planirana su sredstva šumskog doprinosa u iznosu od </w:t>
      </w:r>
      <w:r w:rsidR="009510A7">
        <w:t>1</w:t>
      </w:r>
      <w:r w:rsidRPr="00C30B17">
        <w:t>.000</w:t>
      </w:r>
      <w:r w:rsidR="009510A7">
        <w:t>,00</w:t>
      </w:r>
      <w:r w:rsidRPr="00C30B17">
        <w:t xml:space="preserve"> </w:t>
      </w:r>
      <w:r w:rsidR="009510A7">
        <w:t>eura</w:t>
      </w:r>
      <w:r w:rsidRPr="00C30B17">
        <w:t>.“</w:t>
      </w:r>
    </w:p>
    <w:p w14:paraId="2A2F51E6" w14:textId="77777777" w:rsidR="00785EF5" w:rsidRPr="00C30B17" w:rsidRDefault="00785EF5" w:rsidP="00785EF5">
      <w:pPr>
        <w:pStyle w:val="Odlomakpopisa"/>
        <w:spacing w:line="276" w:lineRule="auto"/>
        <w:ind w:left="360"/>
        <w:jc w:val="both"/>
      </w:pPr>
    </w:p>
    <w:p w14:paraId="7465B71F" w14:textId="77777777" w:rsidR="00785EF5" w:rsidRPr="00C30B17" w:rsidRDefault="00675841" w:rsidP="00785EF5">
      <w:pPr>
        <w:jc w:val="center"/>
        <w:rPr>
          <w:b/>
        </w:rPr>
      </w:pPr>
      <w:r w:rsidRPr="00C30B17">
        <w:rPr>
          <w:b/>
        </w:rPr>
        <w:t>Članak 2</w:t>
      </w:r>
      <w:r w:rsidR="00785EF5" w:rsidRPr="00C30B17">
        <w:rPr>
          <w:b/>
        </w:rPr>
        <w:t>.</w:t>
      </w:r>
    </w:p>
    <w:p w14:paraId="7D2F26E8" w14:textId="77777777" w:rsidR="00785EF5" w:rsidRPr="00C30B17" w:rsidRDefault="00675841" w:rsidP="00675841">
      <w:pPr>
        <w:ind w:firstLine="708"/>
        <w:jc w:val="both"/>
      </w:pPr>
      <w:r w:rsidRPr="00C30B17">
        <w:t xml:space="preserve">Ove I. izmjene Programa stupaju na snagu osmog (8) dana od dana objave </w:t>
      </w:r>
      <w:r w:rsidR="00785EF5" w:rsidRPr="00C30B17">
        <w:t>u Službenim novinama Grada Pazina i Općina Cerovlje, Gračišće, Karojba, Lupoglav i Sv. Petar u Šumi.</w:t>
      </w:r>
    </w:p>
    <w:p w14:paraId="024057DB" w14:textId="77777777" w:rsidR="00785EF5" w:rsidRPr="00C30B17" w:rsidRDefault="00785EF5" w:rsidP="00785EF5">
      <w:pPr>
        <w:rPr>
          <w:bCs/>
        </w:rPr>
      </w:pPr>
    </w:p>
    <w:p w14:paraId="7977111F" w14:textId="440DA9A9" w:rsidR="00785EF5" w:rsidRPr="00C30B17" w:rsidRDefault="00785EF5" w:rsidP="00785EF5">
      <w:r w:rsidRPr="00C30B17">
        <w:t>KLASA: 400-0</w:t>
      </w:r>
      <w:r w:rsidR="00EA47FB" w:rsidRPr="00C30B17">
        <w:t>3</w:t>
      </w:r>
      <w:r w:rsidRPr="00C30B17">
        <w:t>/</w:t>
      </w:r>
      <w:r w:rsidR="00CD564E" w:rsidRPr="00C30B17">
        <w:t>2</w:t>
      </w:r>
      <w:r w:rsidR="009510A7">
        <w:t>5</w:t>
      </w:r>
      <w:r w:rsidRPr="00C30B17">
        <w:t>-01/1</w:t>
      </w:r>
      <w:r w:rsidR="009510A7">
        <w:t>5</w:t>
      </w:r>
    </w:p>
    <w:p w14:paraId="67D8C4AD" w14:textId="4024E30A" w:rsidR="00785EF5" w:rsidRPr="00C30B17" w:rsidRDefault="00785EF5" w:rsidP="00785EF5">
      <w:r w:rsidRPr="00C30B17">
        <w:t>URBROJ: 2163</w:t>
      </w:r>
      <w:r w:rsidR="00EA47FB" w:rsidRPr="00C30B17">
        <w:t>-14-</w:t>
      </w:r>
      <w:r w:rsidRPr="00C30B17">
        <w:t>02</w:t>
      </w:r>
      <w:r w:rsidR="00EA47FB" w:rsidRPr="00C30B17">
        <w:t>/</w:t>
      </w:r>
      <w:r w:rsidRPr="00C30B17">
        <w:t>02-</w:t>
      </w:r>
      <w:r w:rsidR="00CD564E" w:rsidRPr="00C30B17">
        <w:t>2</w:t>
      </w:r>
      <w:r w:rsidR="009510A7">
        <w:t>5</w:t>
      </w:r>
      <w:r w:rsidRPr="00C30B17">
        <w:t>-</w:t>
      </w:r>
      <w:r w:rsidR="00165D21">
        <w:t>1</w:t>
      </w:r>
    </w:p>
    <w:p w14:paraId="01FE1FB5" w14:textId="55C76C81" w:rsidR="00785EF5" w:rsidRPr="00C30B17" w:rsidRDefault="00785EF5" w:rsidP="00785EF5">
      <w:pPr>
        <w:jc w:val="both"/>
      </w:pPr>
      <w:r w:rsidRPr="00C30B17">
        <w:t xml:space="preserve">Cerovlje, </w:t>
      </w:r>
      <w:r w:rsidR="00165D21" w:rsidRPr="00165D21">
        <w:t>18</w:t>
      </w:r>
      <w:r w:rsidR="00C30B17">
        <w:t>. prosinca</w:t>
      </w:r>
      <w:r w:rsidR="002526F6" w:rsidRPr="00C30B17">
        <w:t xml:space="preserve"> </w:t>
      </w:r>
      <w:r w:rsidRPr="00C30B17">
        <w:t>20</w:t>
      </w:r>
      <w:r w:rsidR="00CD564E" w:rsidRPr="00C30B17">
        <w:t>2</w:t>
      </w:r>
      <w:r w:rsidR="009510A7">
        <w:t>5</w:t>
      </w:r>
      <w:r w:rsidRPr="00C30B17">
        <w:t>.</w:t>
      </w:r>
    </w:p>
    <w:p w14:paraId="0D1303BA" w14:textId="77777777" w:rsidR="00785EF5" w:rsidRPr="00C30B17" w:rsidRDefault="00785EF5" w:rsidP="00785EF5">
      <w:pPr>
        <w:rPr>
          <w:bCs/>
        </w:rPr>
      </w:pPr>
    </w:p>
    <w:p w14:paraId="2D82A70D" w14:textId="77777777" w:rsidR="00785EF5" w:rsidRPr="00C30B17" w:rsidRDefault="00785EF5" w:rsidP="00785EF5">
      <w:pPr>
        <w:rPr>
          <w:bCs/>
        </w:rPr>
      </w:pPr>
    </w:p>
    <w:p w14:paraId="084F7C34" w14:textId="77777777" w:rsidR="00785EF5" w:rsidRPr="00C30B17" w:rsidRDefault="00785EF5" w:rsidP="00785EF5">
      <w:pPr>
        <w:jc w:val="center"/>
        <w:rPr>
          <w:b/>
        </w:rPr>
      </w:pPr>
      <w:r w:rsidRPr="00C30B17">
        <w:rPr>
          <w:b/>
        </w:rPr>
        <w:t>OPĆINSKO VIJEĆE OPĆINE CEROVLJE</w:t>
      </w:r>
    </w:p>
    <w:p w14:paraId="3CD30629" w14:textId="77777777" w:rsidR="009510A7" w:rsidRPr="00466BBA" w:rsidRDefault="009510A7" w:rsidP="009510A7">
      <w:pPr>
        <w:jc w:val="center"/>
        <w:rPr>
          <w:bCs/>
          <w:sz w:val="22"/>
          <w:szCs w:val="22"/>
        </w:rPr>
      </w:pPr>
      <w:r w:rsidRPr="00466BBA">
        <w:rPr>
          <w:bCs/>
          <w:sz w:val="22"/>
          <w:szCs w:val="22"/>
        </w:rPr>
        <w:t>Predsjednica Općinskog vijeća</w:t>
      </w:r>
    </w:p>
    <w:p w14:paraId="06A021F3" w14:textId="77777777" w:rsidR="009510A7" w:rsidRPr="00466BBA" w:rsidRDefault="009510A7" w:rsidP="009510A7">
      <w:pPr>
        <w:jc w:val="center"/>
        <w:rPr>
          <w:b/>
          <w:sz w:val="22"/>
          <w:szCs w:val="22"/>
        </w:rPr>
      </w:pPr>
      <w:r w:rsidRPr="00466BBA">
        <w:rPr>
          <w:b/>
          <w:sz w:val="22"/>
          <w:szCs w:val="22"/>
        </w:rPr>
        <w:t>Elena Šestan, v.r.</w:t>
      </w:r>
    </w:p>
    <w:p w14:paraId="48430C97" w14:textId="77777777" w:rsidR="009510A7" w:rsidRPr="00466BBA" w:rsidRDefault="009510A7" w:rsidP="009510A7">
      <w:pPr>
        <w:jc w:val="center"/>
        <w:rPr>
          <w:b/>
          <w:sz w:val="22"/>
          <w:szCs w:val="22"/>
        </w:rPr>
      </w:pPr>
    </w:p>
    <w:p w14:paraId="4F46E83A" w14:textId="77777777" w:rsidR="009510A7" w:rsidRDefault="009510A7" w:rsidP="009510A7">
      <w:pPr>
        <w:ind w:left="360"/>
        <w:jc w:val="both"/>
        <w:rPr>
          <w:sz w:val="22"/>
          <w:szCs w:val="22"/>
        </w:rPr>
      </w:pPr>
    </w:p>
    <w:p w14:paraId="6E47DE12" w14:textId="77777777" w:rsidR="009510A7" w:rsidRPr="00B557AC" w:rsidRDefault="009510A7" w:rsidP="009510A7">
      <w:pPr>
        <w:jc w:val="both"/>
        <w:rPr>
          <w:b/>
          <w:sz w:val="22"/>
          <w:szCs w:val="22"/>
        </w:rPr>
      </w:pPr>
    </w:p>
    <w:p w14:paraId="16FF97CD" w14:textId="77777777" w:rsidR="0047565A" w:rsidRPr="00C30B17" w:rsidRDefault="0047565A" w:rsidP="00785EF5">
      <w:pPr>
        <w:ind w:left="360"/>
        <w:jc w:val="both"/>
      </w:pPr>
    </w:p>
    <w:p w14:paraId="666F3EDB" w14:textId="77777777" w:rsidR="0047565A" w:rsidRPr="00C30B17" w:rsidRDefault="0047565A" w:rsidP="00785EF5">
      <w:pPr>
        <w:ind w:left="360"/>
        <w:jc w:val="both"/>
      </w:pPr>
    </w:p>
    <w:p w14:paraId="54CB37EA" w14:textId="77777777" w:rsidR="00CD564E" w:rsidRPr="00C30B17" w:rsidRDefault="00CD564E" w:rsidP="00785EF5">
      <w:pPr>
        <w:ind w:left="360"/>
        <w:jc w:val="both"/>
      </w:pPr>
    </w:p>
    <w:p w14:paraId="132CFC7A" w14:textId="77777777" w:rsidR="00CD564E" w:rsidRPr="00C30B17" w:rsidRDefault="00CD564E" w:rsidP="00785EF5">
      <w:pPr>
        <w:ind w:left="360"/>
        <w:jc w:val="both"/>
      </w:pPr>
    </w:p>
    <w:p w14:paraId="3FDEA073" w14:textId="77777777" w:rsidR="00CD564E" w:rsidRPr="00C30B17" w:rsidRDefault="00CD564E" w:rsidP="00785EF5">
      <w:pPr>
        <w:ind w:left="360"/>
        <w:jc w:val="both"/>
      </w:pPr>
    </w:p>
    <w:p w14:paraId="5ABE243B" w14:textId="77777777" w:rsidR="00CD564E" w:rsidRPr="00C30B17" w:rsidRDefault="00CD564E" w:rsidP="00785EF5">
      <w:pPr>
        <w:ind w:left="360"/>
        <w:jc w:val="both"/>
      </w:pPr>
    </w:p>
    <w:p w14:paraId="4B80DE13" w14:textId="77777777" w:rsidR="00CD564E" w:rsidRPr="00C30B17" w:rsidRDefault="00CD564E" w:rsidP="00785EF5">
      <w:pPr>
        <w:ind w:left="360"/>
        <w:jc w:val="both"/>
      </w:pPr>
    </w:p>
    <w:p w14:paraId="29D4554C" w14:textId="77777777" w:rsidR="00CD564E" w:rsidRPr="00C30B17" w:rsidRDefault="00CD564E" w:rsidP="00785EF5">
      <w:pPr>
        <w:ind w:left="360"/>
        <w:jc w:val="both"/>
      </w:pPr>
    </w:p>
    <w:p w14:paraId="51D908A5" w14:textId="77777777" w:rsidR="0047565A" w:rsidRPr="00C30B17" w:rsidRDefault="0047565A" w:rsidP="00785EF5">
      <w:pPr>
        <w:ind w:left="360"/>
        <w:jc w:val="both"/>
      </w:pPr>
    </w:p>
    <w:p w14:paraId="0E2D7916" w14:textId="77777777" w:rsidR="0047565A" w:rsidRPr="00C30B17" w:rsidRDefault="0047565A" w:rsidP="00785EF5">
      <w:pPr>
        <w:ind w:left="360"/>
        <w:jc w:val="both"/>
      </w:pPr>
    </w:p>
    <w:p w14:paraId="018AFDFD" w14:textId="77777777" w:rsidR="0047565A" w:rsidRPr="00C30B17" w:rsidRDefault="0047565A" w:rsidP="00785EF5">
      <w:pPr>
        <w:ind w:left="360"/>
        <w:jc w:val="both"/>
      </w:pPr>
    </w:p>
    <w:p w14:paraId="4C3E80D7" w14:textId="77777777" w:rsidR="0047565A" w:rsidRPr="00C30B17" w:rsidRDefault="0047565A" w:rsidP="00785EF5">
      <w:pPr>
        <w:ind w:left="360"/>
        <w:jc w:val="both"/>
      </w:pPr>
    </w:p>
    <w:p w14:paraId="14E19F36" w14:textId="77777777" w:rsidR="0047565A" w:rsidRPr="00C30B17" w:rsidRDefault="0047565A" w:rsidP="00785EF5">
      <w:pPr>
        <w:ind w:left="360"/>
        <w:jc w:val="both"/>
      </w:pPr>
    </w:p>
    <w:p w14:paraId="2EA59729" w14:textId="77777777" w:rsidR="0047565A" w:rsidRPr="00C30B17" w:rsidRDefault="0047565A" w:rsidP="00785EF5">
      <w:pPr>
        <w:ind w:left="360"/>
        <w:jc w:val="both"/>
      </w:pPr>
    </w:p>
    <w:p w14:paraId="21A4D0BF" w14:textId="77777777" w:rsidR="0047565A" w:rsidRPr="00C30B17" w:rsidRDefault="0047565A" w:rsidP="00785EF5">
      <w:pPr>
        <w:ind w:left="360"/>
        <w:jc w:val="both"/>
      </w:pPr>
    </w:p>
    <w:p w14:paraId="6345AA9A" w14:textId="77777777" w:rsidR="00785EF5" w:rsidRPr="00C30B17" w:rsidRDefault="00785EF5" w:rsidP="00A61561">
      <w:pPr>
        <w:jc w:val="both"/>
      </w:pPr>
    </w:p>
    <w:sectPr w:rsidR="00785EF5" w:rsidRPr="00C30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F67"/>
    <w:multiLevelType w:val="hybridMultilevel"/>
    <w:tmpl w:val="E4FE6E9C"/>
    <w:lvl w:ilvl="0" w:tplc="EAFEA4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758B1"/>
    <w:multiLevelType w:val="hybridMultilevel"/>
    <w:tmpl w:val="EE1EABFA"/>
    <w:lvl w:ilvl="0" w:tplc="9194784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254257F"/>
    <w:multiLevelType w:val="hybridMultilevel"/>
    <w:tmpl w:val="FF46E5C2"/>
    <w:lvl w:ilvl="0" w:tplc="CA387B06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9A7579D"/>
    <w:multiLevelType w:val="hybridMultilevel"/>
    <w:tmpl w:val="3F0C07CE"/>
    <w:lvl w:ilvl="0" w:tplc="0066BC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516045">
    <w:abstractNumId w:val="2"/>
  </w:num>
  <w:num w:numId="2" w16cid:durableId="328363732">
    <w:abstractNumId w:val="0"/>
  </w:num>
  <w:num w:numId="3" w16cid:durableId="1958103381">
    <w:abstractNumId w:val="1"/>
  </w:num>
  <w:num w:numId="4" w16cid:durableId="1391926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769"/>
    <w:rsid w:val="00116820"/>
    <w:rsid w:val="00165D21"/>
    <w:rsid w:val="00175769"/>
    <w:rsid w:val="002526F6"/>
    <w:rsid w:val="0047565A"/>
    <w:rsid w:val="00623D75"/>
    <w:rsid w:val="00675841"/>
    <w:rsid w:val="00785EF5"/>
    <w:rsid w:val="007F3C25"/>
    <w:rsid w:val="008E50AE"/>
    <w:rsid w:val="009510A7"/>
    <w:rsid w:val="00A61561"/>
    <w:rsid w:val="00B63BE0"/>
    <w:rsid w:val="00C30B17"/>
    <w:rsid w:val="00CD564E"/>
    <w:rsid w:val="00CE2552"/>
    <w:rsid w:val="00D36BA9"/>
    <w:rsid w:val="00EA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E17F"/>
  <w15:chartTrackingRefBased/>
  <w15:docId w15:val="{70168DD6-BD94-48A8-92AD-C9ACB206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5EF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63BE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3BE0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RominaB</dc:creator>
  <cp:keywords/>
  <dc:description/>
  <cp:lastModifiedBy>Romina</cp:lastModifiedBy>
  <cp:revision>16</cp:revision>
  <cp:lastPrinted>2025-12-11T08:21:00Z</cp:lastPrinted>
  <dcterms:created xsi:type="dcterms:W3CDTF">2019-12-11T08:47:00Z</dcterms:created>
  <dcterms:modified xsi:type="dcterms:W3CDTF">2025-12-18T10:48:00Z</dcterms:modified>
</cp:coreProperties>
</file>